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510D" w14:textId="00AF9E07" w:rsidR="004A18FC" w:rsidRPr="008A5B88" w:rsidRDefault="004A18FC" w:rsidP="001219F3">
      <w:pPr>
        <w:spacing w:line="0" w:lineRule="atLeast"/>
        <w:rPr>
          <w:b/>
          <w:bCs/>
        </w:rPr>
      </w:pPr>
      <w:bookmarkStart w:id="0" w:name="_Hlk155180390"/>
      <w:r w:rsidRPr="008A5B88">
        <w:rPr>
          <w:b/>
          <w:bCs/>
        </w:rPr>
        <w:t>Job Title: Retrofit Installer</w:t>
      </w:r>
    </w:p>
    <w:p w14:paraId="29CD425C" w14:textId="77777777" w:rsidR="004A18FC" w:rsidRDefault="004A18FC" w:rsidP="001219F3">
      <w:pPr>
        <w:spacing w:line="0" w:lineRule="atLeast"/>
      </w:pPr>
      <w:r w:rsidRPr="008871DA">
        <w:rPr>
          <w:b/>
          <w:bCs/>
        </w:rPr>
        <w:t xml:space="preserve">Company: </w:t>
      </w:r>
      <w:r>
        <w:t>Community Action Development Corporation</w:t>
      </w:r>
    </w:p>
    <w:bookmarkEnd w:id="0"/>
    <w:p w14:paraId="7CBCFFDA" w14:textId="40B56630" w:rsidR="004A18FC" w:rsidRDefault="008461DF" w:rsidP="001219F3">
      <w:pPr>
        <w:spacing w:line="0" w:lineRule="atLeast"/>
      </w:pPr>
      <w:r w:rsidRPr="00D60F5B">
        <w:rPr>
          <w:b/>
          <w:bCs/>
        </w:rPr>
        <w:t>Location:</w:t>
      </w:r>
      <w:r w:rsidRPr="00D60F5B">
        <w:t xml:space="preserve"> </w:t>
      </w:r>
      <w:r w:rsidRPr="008461DF">
        <w:t xml:space="preserve">Based in Frederick, OK, our central operations </w:t>
      </w:r>
      <w:proofErr w:type="gramStart"/>
      <w:r w:rsidRPr="008461DF">
        <w:t>are strategically anchored</w:t>
      </w:r>
      <w:proofErr w:type="gramEnd"/>
      <w:r w:rsidRPr="008461DF">
        <w:t xml:space="preserve"> in this vibrant community. Embracing flexibility, employees may enjoy the possibility of working from a satellite location in the extensive 17-county service area in southwest Oklahoma, when a location is available.</w:t>
      </w:r>
    </w:p>
    <w:p w14:paraId="7AF619CC" w14:textId="77777777" w:rsidR="004A18FC" w:rsidRDefault="004A18FC" w:rsidP="001219F3">
      <w:pPr>
        <w:spacing w:line="240" w:lineRule="auto"/>
      </w:pPr>
      <w:r w:rsidRPr="008871DA">
        <w:rPr>
          <w:b/>
          <w:bCs/>
        </w:rPr>
        <w:t>Type:</w:t>
      </w:r>
      <w:r>
        <w:t xml:space="preserve"> Full-time</w:t>
      </w:r>
    </w:p>
    <w:p w14:paraId="0BBD53AD" w14:textId="77777777" w:rsidR="001219F3" w:rsidRDefault="004A18FC" w:rsidP="001219F3">
      <w:pPr>
        <w:spacing w:line="240" w:lineRule="auto"/>
        <w:rPr>
          <w:b/>
          <w:bCs/>
        </w:rPr>
      </w:pPr>
      <w:r w:rsidRPr="008A5B88">
        <w:rPr>
          <w:b/>
          <w:bCs/>
        </w:rPr>
        <w:t>About Us:</w:t>
      </w:r>
    </w:p>
    <w:p w14:paraId="241737AE" w14:textId="34D28822" w:rsidR="004A18FC" w:rsidRDefault="004A18FC" w:rsidP="001219F3">
      <w:pPr>
        <w:spacing w:line="240" w:lineRule="auto"/>
      </w:pPr>
      <w:r>
        <w:t xml:space="preserve">Join the Community Action Development Corporation, a leader in providing weatherization assistance to low-income, disabled, and at-risk populations in </w:t>
      </w:r>
      <w:r w:rsidR="00B55586">
        <w:t>Southwest</w:t>
      </w:r>
      <w:r>
        <w:t>, OK. Our mission is to improve living conditions through sustainable practices and energy efficiency. Be part of a team that makes a meaningful impact on the lives of those who need it most.</w:t>
      </w:r>
    </w:p>
    <w:p w14:paraId="3EDD72EF" w14:textId="77777777" w:rsidR="004A18FC" w:rsidRPr="004A18FC" w:rsidRDefault="004A18FC" w:rsidP="001219F3">
      <w:pPr>
        <w:spacing w:line="0" w:lineRule="atLeast"/>
        <w:rPr>
          <w:b/>
          <w:bCs/>
        </w:rPr>
      </w:pPr>
      <w:proofErr w:type="gramStart"/>
      <w:r w:rsidRPr="004A18FC">
        <w:rPr>
          <w:b/>
          <w:bCs/>
        </w:rPr>
        <w:t>Responsibilities:</w:t>
      </w:r>
      <w:proofErr w:type="gramEnd"/>
    </w:p>
    <w:p w14:paraId="428BF952" w14:textId="6ED8E852" w:rsidR="00910719" w:rsidRDefault="00910719" w:rsidP="001219F3">
      <w:pPr>
        <w:spacing w:line="0" w:lineRule="atLeast"/>
      </w:pPr>
      <w:r w:rsidRPr="008461DF">
        <w:rPr>
          <w:b/>
          <w:bCs/>
        </w:rPr>
        <w:t>Air Sealing:</w:t>
      </w:r>
      <w:r>
        <w:t xml:space="preserve"> </w:t>
      </w:r>
      <w:r w:rsidRPr="00910719">
        <w:t>Conduct thorough</w:t>
      </w:r>
      <w:r w:rsidR="00B55586">
        <w:t xml:space="preserve"> State of the art</w:t>
      </w:r>
      <w:r w:rsidRPr="00910719">
        <w:t xml:space="preserve"> on-site assessments to identify energy inefficiencies, with a particular focus on air leakage. Implement air sealing measures to enhance the overall energy efficiency of residential properties.</w:t>
      </w:r>
    </w:p>
    <w:p w14:paraId="056BA2F2" w14:textId="7E16A9EB" w:rsidR="00910719" w:rsidRDefault="00910719" w:rsidP="001219F3">
      <w:pPr>
        <w:spacing w:line="0" w:lineRule="atLeast"/>
      </w:pPr>
      <w:r w:rsidRPr="008461DF">
        <w:rPr>
          <w:b/>
          <w:bCs/>
        </w:rPr>
        <w:t>Energy Efficiency Retrofits:</w:t>
      </w:r>
      <w:r>
        <w:t xml:space="preserve"> Develop and execute retrofit plans with a primary emphasis on energy efficiency measures weather stripping, and energy-efficient </w:t>
      </w:r>
      <w:r w:rsidR="008A5B88">
        <w:t>measures</w:t>
      </w:r>
      <w:r>
        <w:t xml:space="preserve"> to optimize energy consumption </w:t>
      </w:r>
      <w:r w:rsidR="00B55586">
        <w:t xml:space="preserve">to </w:t>
      </w:r>
      <w:proofErr w:type="gramStart"/>
      <w:r w:rsidR="00B55586">
        <w:t>ultimately reduce</w:t>
      </w:r>
      <w:proofErr w:type="gramEnd"/>
      <w:r>
        <w:t xml:space="preserve"> utility costs for our clients.</w:t>
      </w:r>
    </w:p>
    <w:p w14:paraId="582A09CC" w14:textId="1343F8BA" w:rsidR="00910719" w:rsidRDefault="008871DA" w:rsidP="001219F3">
      <w:pPr>
        <w:spacing w:line="0" w:lineRule="atLeast"/>
      </w:pPr>
      <w:r>
        <w:t>F</w:t>
      </w:r>
      <w:r w:rsidR="00910719" w:rsidRPr="008871DA">
        <w:t>ocus on quality craftsmanship</w:t>
      </w:r>
      <w:r w:rsidR="00910719">
        <w:t xml:space="preserve"> </w:t>
      </w:r>
      <w:r>
        <w:t>e</w:t>
      </w:r>
      <w:r w:rsidR="00910719">
        <w:t>nsure that all air sealing and energy efficiency installations meet the highest standards, complying with program guidelines and industry best practices.</w:t>
      </w:r>
    </w:p>
    <w:p w14:paraId="1E6C8544" w14:textId="0F469581" w:rsidR="00910719" w:rsidRDefault="00910719" w:rsidP="001219F3">
      <w:pPr>
        <w:spacing w:line="0" w:lineRule="atLeast"/>
      </w:pPr>
      <w:r>
        <w:t xml:space="preserve">Work closely with </w:t>
      </w:r>
      <w:r w:rsidR="001219F3">
        <w:t>Cr</w:t>
      </w:r>
      <w:r>
        <w:t xml:space="preserve">ew </w:t>
      </w:r>
      <w:r w:rsidR="001219F3">
        <w:t>S</w:t>
      </w:r>
      <w:r w:rsidR="001219F3" w:rsidRPr="001219F3">
        <w:t>upervisor</w:t>
      </w:r>
      <w:r>
        <w:t xml:space="preserve"> and team members to achieve project goals. Collaborate on project planning, share insights, and contribute to a positive team dynamic focused on energy conservation.</w:t>
      </w:r>
    </w:p>
    <w:p w14:paraId="313B72EC" w14:textId="351071EE" w:rsidR="004A18FC" w:rsidRDefault="004A18FC" w:rsidP="001219F3">
      <w:pPr>
        <w:spacing w:line="0" w:lineRule="atLeast"/>
      </w:pPr>
      <w:r>
        <w:t>Ensure quality work, adhering to safety regulations</w:t>
      </w:r>
      <w:r w:rsidR="008A5B88">
        <w:t xml:space="preserve"> and h</w:t>
      </w:r>
      <w:r w:rsidR="008A5B88" w:rsidRPr="008A5B88">
        <w:t xml:space="preserve">elp </w:t>
      </w:r>
      <w:r w:rsidR="00B55586">
        <w:t>collect</w:t>
      </w:r>
      <w:r w:rsidR="008A5B88" w:rsidRPr="008A5B88">
        <w:t xml:space="preserve"> necessary documentation.</w:t>
      </w:r>
    </w:p>
    <w:p w14:paraId="7EE82CD8" w14:textId="77777777" w:rsidR="004A18FC" w:rsidRPr="004A18FC" w:rsidRDefault="004A18FC" w:rsidP="001219F3">
      <w:pPr>
        <w:spacing w:line="0" w:lineRule="atLeast"/>
        <w:rPr>
          <w:b/>
          <w:bCs/>
        </w:rPr>
      </w:pPr>
      <w:r w:rsidRPr="004A18FC">
        <w:rPr>
          <w:b/>
          <w:bCs/>
        </w:rPr>
        <w:t>Qualifications:</w:t>
      </w:r>
    </w:p>
    <w:p w14:paraId="6B9ACDEB" w14:textId="3F8A2E2D" w:rsidR="004A18FC" w:rsidRPr="004A18FC" w:rsidRDefault="004A18FC" w:rsidP="001219F3">
      <w:pPr>
        <w:spacing w:line="0" w:lineRule="atLeast"/>
        <w:rPr>
          <w:b/>
          <w:bCs/>
        </w:rPr>
      </w:pPr>
      <w:r w:rsidRPr="004A18FC">
        <w:rPr>
          <w:b/>
          <w:bCs/>
        </w:rPr>
        <w:t>Required:</w:t>
      </w:r>
    </w:p>
    <w:p w14:paraId="2CDAA7E3" w14:textId="4D88443F" w:rsidR="004A18FC" w:rsidRDefault="004A18FC" w:rsidP="001219F3">
      <w:pPr>
        <w:spacing w:line="0" w:lineRule="atLeast"/>
      </w:pPr>
      <w:r>
        <w:t>Background check and drug test clearance</w:t>
      </w:r>
      <w:r w:rsidR="008A5B88">
        <w:t xml:space="preserve"> &amp; v</w:t>
      </w:r>
      <w:r w:rsidR="008A5B88" w:rsidRPr="008A5B88">
        <w:t>alid driver's license.</w:t>
      </w:r>
    </w:p>
    <w:p w14:paraId="525F17B8" w14:textId="77777777" w:rsidR="004A18FC" w:rsidRDefault="004A18FC" w:rsidP="001219F3">
      <w:pPr>
        <w:spacing w:line="0" w:lineRule="atLeast"/>
      </w:pPr>
      <w:r>
        <w:t>Daily travel in our service area required.</w:t>
      </w:r>
    </w:p>
    <w:p w14:paraId="251DC164" w14:textId="77777777" w:rsidR="004A18FC" w:rsidRDefault="004A18FC" w:rsidP="001219F3">
      <w:pPr>
        <w:spacing w:line="0" w:lineRule="atLeast"/>
      </w:pPr>
      <w:r>
        <w:t>Periodic overnight travel for training.</w:t>
      </w:r>
    </w:p>
    <w:p w14:paraId="25CA17AA" w14:textId="49DDE06E" w:rsidR="004A18FC" w:rsidRPr="004A18FC" w:rsidRDefault="004A18FC" w:rsidP="001219F3">
      <w:pPr>
        <w:spacing w:line="0" w:lineRule="atLeast"/>
        <w:rPr>
          <w:b/>
          <w:bCs/>
        </w:rPr>
      </w:pPr>
      <w:r w:rsidRPr="004A18FC">
        <w:rPr>
          <w:b/>
          <w:bCs/>
        </w:rPr>
        <w:t>Preferred:</w:t>
      </w:r>
    </w:p>
    <w:p w14:paraId="6DE9B26F" w14:textId="77777777" w:rsidR="004A18FC" w:rsidRDefault="004A18FC" w:rsidP="001219F3">
      <w:pPr>
        <w:spacing w:line="0" w:lineRule="atLeast"/>
      </w:pPr>
      <w:r>
        <w:t>Experience in construction or retrofitting.</w:t>
      </w:r>
    </w:p>
    <w:p w14:paraId="2474544C" w14:textId="396F50B9" w:rsidR="004A18FC" w:rsidRDefault="004A18FC" w:rsidP="001219F3">
      <w:pPr>
        <w:spacing w:after="0" w:line="0" w:lineRule="atLeast"/>
      </w:pPr>
      <w:r>
        <w:t>Knowledge of energy-efficient techniques and safety standards</w:t>
      </w:r>
    </w:p>
    <w:p w14:paraId="7170ABA3" w14:textId="77777777" w:rsidR="001219F3" w:rsidRDefault="001219F3" w:rsidP="001219F3">
      <w:pPr>
        <w:spacing w:after="0" w:line="0" w:lineRule="atLeast"/>
        <w:rPr>
          <w:b/>
          <w:bCs/>
        </w:rPr>
      </w:pPr>
    </w:p>
    <w:p w14:paraId="49B30969" w14:textId="76A34A92" w:rsidR="008871DA" w:rsidRPr="008871DA" w:rsidRDefault="008871DA" w:rsidP="001219F3">
      <w:pPr>
        <w:spacing w:after="0" w:line="0" w:lineRule="atLeast"/>
        <w:rPr>
          <w:b/>
          <w:bCs/>
        </w:rPr>
      </w:pPr>
      <w:r w:rsidRPr="008871DA">
        <w:rPr>
          <w:b/>
          <w:bCs/>
        </w:rPr>
        <w:t>Benefits:</w:t>
      </w:r>
    </w:p>
    <w:p w14:paraId="747CD1FD" w14:textId="77777777" w:rsidR="008871DA" w:rsidRPr="008871DA" w:rsidRDefault="008871DA" w:rsidP="001219F3">
      <w:pPr>
        <w:numPr>
          <w:ilvl w:val="0"/>
          <w:numId w:val="1"/>
        </w:numPr>
        <w:spacing w:after="0" w:line="0" w:lineRule="atLeast"/>
      </w:pPr>
      <w:r w:rsidRPr="008871DA">
        <w:t>Medical, dental, and vision coverage.</w:t>
      </w:r>
    </w:p>
    <w:p w14:paraId="7390D6BC" w14:textId="77777777" w:rsidR="008871DA" w:rsidRPr="008871DA" w:rsidRDefault="008871DA" w:rsidP="001219F3">
      <w:pPr>
        <w:numPr>
          <w:ilvl w:val="0"/>
          <w:numId w:val="1"/>
        </w:numPr>
        <w:spacing w:after="0" w:line="0" w:lineRule="atLeast"/>
      </w:pPr>
      <w:r w:rsidRPr="008871DA">
        <w:t>Company-paid life insurance.</w:t>
      </w:r>
    </w:p>
    <w:p w14:paraId="168AE602" w14:textId="77777777" w:rsidR="008871DA" w:rsidRPr="008871DA" w:rsidRDefault="008871DA" w:rsidP="001219F3">
      <w:pPr>
        <w:numPr>
          <w:ilvl w:val="0"/>
          <w:numId w:val="1"/>
        </w:numPr>
        <w:spacing w:after="0" w:line="0" w:lineRule="atLeast"/>
      </w:pPr>
      <w:r w:rsidRPr="008871DA">
        <w:t>Paid vacation and holidays.</w:t>
      </w:r>
    </w:p>
    <w:p w14:paraId="69A68A01" w14:textId="77777777" w:rsidR="008871DA" w:rsidRPr="008871DA" w:rsidRDefault="008871DA" w:rsidP="001219F3">
      <w:pPr>
        <w:numPr>
          <w:ilvl w:val="0"/>
          <w:numId w:val="1"/>
        </w:numPr>
        <w:spacing w:after="0" w:line="0" w:lineRule="atLeast"/>
      </w:pPr>
      <w:r w:rsidRPr="008871DA">
        <w:t>Opportunities for growth and advancement.</w:t>
      </w:r>
    </w:p>
    <w:p w14:paraId="350939CE" w14:textId="77777777" w:rsidR="008871DA" w:rsidRPr="008871DA" w:rsidRDefault="008871DA" w:rsidP="001219F3">
      <w:pPr>
        <w:numPr>
          <w:ilvl w:val="0"/>
          <w:numId w:val="1"/>
        </w:numPr>
        <w:spacing w:after="0" w:line="0" w:lineRule="atLeast"/>
      </w:pPr>
      <w:r w:rsidRPr="008871DA">
        <w:t>403(B) Retirement with company matching up to 5%.</w:t>
      </w:r>
    </w:p>
    <w:p w14:paraId="0190E11D" w14:textId="3F644674" w:rsidR="004A18FC" w:rsidRPr="004A18FC" w:rsidRDefault="004A18FC" w:rsidP="001219F3">
      <w:pPr>
        <w:spacing w:after="0" w:line="0" w:lineRule="atLeast"/>
        <w:rPr>
          <w:b/>
          <w:bCs/>
        </w:rPr>
      </w:pPr>
      <w:r w:rsidRPr="004A18FC">
        <w:rPr>
          <w:b/>
          <w:bCs/>
        </w:rPr>
        <w:t>How to Apply:</w:t>
      </w:r>
    </w:p>
    <w:p w14:paraId="2E18C976" w14:textId="54F74EC2" w:rsidR="004A18FC" w:rsidRDefault="004A18FC" w:rsidP="001219F3">
      <w:pPr>
        <w:spacing w:line="0" w:lineRule="atLeast"/>
      </w:pPr>
      <w:r>
        <w:t xml:space="preserve">Submit your resume to </w:t>
      </w:r>
      <w:hyperlink r:id="rId7" w:history="1">
        <w:r w:rsidRPr="008871DA">
          <w:rPr>
            <w:rStyle w:val="Hyperlink"/>
          </w:rPr>
          <w:t>JPierce@cadcok.org</w:t>
        </w:r>
      </w:hyperlink>
    </w:p>
    <w:p w14:paraId="5F15C615" w14:textId="3E20CEE4" w:rsidR="004A18FC" w:rsidRDefault="00B55586" w:rsidP="001219F3">
      <w:pPr>
        <w:spacing w:line="0" w:lineRule="atLeast"/>
      </w:pPr>
      <w:proofErr w:type="spellStart"/>
      <w:r>
        <w:t>Cadc</w:t>
      </w:r>
      <w:proofErr w:type="spellEnd"/>
      <w:r>
        <w:t xml:space="preserve"> is an </w:t>
      </w:r>
      <w:r w:rsidR="004A18FC">
        <w:t>Equal Opportunity Employer</w:t>
      </w:r>
    </w:p>
    <w:sectPr w:rsidR="004A18FC" w:rsidSect="001219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6EF4F" w14:textId="77777777" w:rsidR="004538C2" w:rsidRDefault="004538C2" w:rsidP="008A5B88">
      <w:pPr>
        <w:spacing w:after="0" w:line="240" w:lineRule="auto"/>
      </w:pPr>
      <w:r>
        <w:separator/>
      </w:r>
    </w:p>
  </w:endnote>
  <w:endnote w:type="continuationSeparator" w:id="0">
    <w:p w14:paraId="3E5DB122" w14:textId="77777777" w:rsidR="004538C2" w:rsidRDefault="004538C2" w:rsidP="008A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F60AD" w14:textId="77777777" w:rsidR="004538C2" w:rsidRDefault="004538C2" w:rsidP="008A5B88">
      <w:pPr>
        <w:spacing w:after="0" w:line="240" w:lineRule="auto"/>
      </w:pPr>
      <w:r>
        <w:separator/>
      </w:r>
    </w:p>
  </w:footnote>
  <w:footnote w:type="continuationSeparator" w:id="0">
    <w:p w14:paraId="3A0949C1" w14:textId="77777777" w:rsidR="004538C2" w:rsidRDefault="004538C2" w:rsidP="008A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B38B1"/>
    <w:multiLevelType w:val="multilevel"/>
    <w:tmpl w:val="30DA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45474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FC"/>
    <w:rsid w:val="001219F3"/>
    <w:rsid w:val="002B369A"/>
    <w:rsid w:val="004538C2"/>
    <w:rsid w:val="004A18FC"/>
    <w:rsid w:val="005402FB"/>
    <w:rsid w:val="008461DF"/>
    <w:rsid w:val="008871DA"/>
    <w:rsid w:val="008A5B88"/>
    <w:rsid w:val="00910719"/>
    <w:rsid w:val="00986AAA"/>
    <w:rsid w:val="00B5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8AF4B"/>
  <w15:chartTrackingRefBased/>
  <w15:docId w15:val="{41923E13-6BDC-4817-B3D1-511E02A1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B88"/>
  </w:style>
  <w:style w:type="paragraph" w:styleId="Footer">
    <w:name w:val="footer"/>
    <w:basedOn w:val="Normal"/>
    <w:link w:val="FooterChar"/>
    <w:uiPriority w:val="99"/>
    <w:unhideWhenUsed/>
    <w:rsid w:val="008A5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B88"/>
  </w:style>
  <w:style w:type="character" w:styleId="Hyperlink">
    <w:name w:val="Hyperlink"/>
    <w:basedOn w:val="DefaultParagraphFont"/>
    <w:uiPriority w:val="99"/>
    <w:unhideWhenUsed/>
    <w:rsid w:val="008871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Pierce@cadco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PIerce</dc:creator>
  <cp:keywords/>
  <dc:description/>
  <cp:lastModifiedBy>Jason PIerce</cp:lastModifiedBy>
  <cp:revision>2</cp:revision>
  <cp:lastPrinted>2024-01-03T19:31:00Z</cp:lastPrinted>
  <dcterms:created xsi:type="dcterms:W3CDTF">2023-12-21T18:24:00Z</dcterms:created>
  <dcterms:modified xsi:type="dcterms:W3CDTF">2024-01-03T19:41:00Z</dcterms:modified>
</cp:coreProperties>
</file>